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0240" w:rsidRDefault="00F70240">
      <w:pPr>
        <w:rPr>
          <w:sz w:val="22"/>
        </w:rPr>
      </w:pPr>
    </w:p>
    <w:p w:rsidR="00F70240" w:rsidRPr="00F70240" w:rsidRDefault="00F70240">
      <w:pPr>
        <w:rPr>
          <w:sz w:val="22"/>
        </w:rPr>
      </w:pPr>
      <w:r w:rsidRPr="00F70240">
        <w:rPr>
          <w:sz w:val="22"/>
        </w:rPr>
        <w:t>Name _____________________________________</w:t>
      </w:r>
      <w:r w:rsidRPr="00F70240">
        <w:rPr>
          <w:sz w:val="22"/>
        </w:rPr>
        <w:tab/>
      </w:r>
      <w:r w:rsidRPr="00F70240">
        <w:rPr>
          <w:sz w:val="22"/>
        </w:rPr>
        <w:tab/>
      </w:r>
      <w:r>
        <w:rPr>
          <w:sz w:val="22"/>
        </w:rPr>
        <w:tab/>
      </w:r>
      <w:r>
        <w:rPr>
          <w:sz w:val="22"/>
        </w:rPr>
        <w:tab/>
      </w:r>
      <w:r w:rsidRPr="00F70240">
        <w:rPr>
          <w:sz w:val="22"/>
        </w:rPr>
        <w:tab/>
        <w:t>1   3   4   6   7   8</w:t>
      </w:r>
    </w:p>
    <w:p w:rsidR="00F70240" w:rsidRDefault="00F70240">
      <w:pPr>
        <w:rPr>
          <w:b/>
          <w:sz w:val="22"/>
          <w:u w:val="single"/>
        </w:rPr>
      </w:pPr>
    </w:p>
    <w:p w:rsidR="006D0FEF" w:rsidRPr="0089701E" w:rsidRDefault="002960EB">
      <w:pPr>
        <w:rPr>
          <w:b/>
          <w:sz w:val="22"/>
          <w:u w:val="single"/>
        </w:rPr>
      </w:pPr>
      <w:r w:rsidRPr="0089701E">
        <w:rPr>
          <w:b/>
          <w:sz w:val="22"/>
          <w:u w:val="single"/>
        </w:rPr>
        <w:t>Road to Revolution</w:t>
      </w:r>
      <w:r w:rsidR="00901C94">
        <w:rPr>
          <w:b/>
          <w:sz w:val="22"/>
          <w:u w:val="single"/>
        </w:rPr>
        <w:t xml:space="preserve"> I</w:t>
      </w:r>
      <w:r w:rsidRPr="0089701E">
        <w:rPr>
          <w:b/>
          <w:sz w:val="22"/>
          <w:u w:val="single"/>
        </w:rPr>
        <w:t xml:space="preserve"> </w:t>
      </w:r>
      <w:r w:rsidR="003A2610">
        <w:rPr>
          <w:b/>
          <w:sz w:val="22"/>
          <w:u w:val="single"/>
        </w:rPr>
        <w:t>1763</w:t>
      </w:r>
      <w:r w:rsidR="003A2610">
        <w:rPr>
          <w:b/>
          <w:sz w:val="22"/>
          <w:u w:val="single"/>
        </w:rPr>
        <w:t xml:space="preserve"> </w:t>
      </w:r>
      <w:r w:rsidR="003A2610">
        <w:rPr>
          <w:b/>
          <w:sz w:val="22"/>
          <w:u w:val="single"/>
        </w:rPr>
        <w:t>- 1770</w:t>
      </w:r>
      <w:r w:rsidR="003A2610">
        <w:rPr>
          <w:b/>
          <w:sz w:val="22"/>
          <w:u w:val="single"/>
        </w:rPr>
        <w:t xml:space="preserve"> Expectations and Guiding Questions</w:t>
      </w:r>
    </w:p>
    <w:p w:rsidR="002960EB" w:rsidRPr="0089701E" w:rsidRDefault="002960EB">
      <w:pPr>
        <w:rPr>
          <w:b/>
          <w:sz w:val="22"/>
        </w:rPr>
      </w:pPr>
    </w:p>
    <w:p w:rsidR="002960EB" w:rsidRDefault="002960EB">
      <w:pPr>
        <w:rPr>
          <w:b/>
          <w:sz w:val="22"/>
          <w:u w:val="single"/>
        </w:rPr>
      </w:pPr>
      <w:r w:rsidRPr="0089701E">
        <w:rPr>
          <w:b/>
          <w:sz w:val="22"/>
          <w:u w:val="single"/>
        </w:rPr>
        <w:t>Expectations for Learning</w:t>
      </w:r>
      <w:r w:rsidR="00E23CCD" w:rsidRPr="0089701E">
        <w:rPr>
          <w:b/>
          <w:sz w:val="22"/>
          <w:u w:val="single"/>
        </w:rPr>
        <w:t xml:space="preserve"> (from the NEW State Social Studies Curriculum)</w:t>
      </w:r>
      <w:r w:rsidRPr="0089701E">
        <w:rPr>
          <w:b/>
          <w:sz w:val="22"/>
          <w:u w:val="single"/>
        </w:rPr>
        <w:t>:</w:t>
      </w:r>
    </w:p>
    <w:p w:rsidR="003A2610" w:rsidRPr="0089701E" w:rsidRDefault="003A2610">
      <w:pPr>
        <w:rPr>
          <w:b/>
          <w:sz w:val="22"/>
          <w:u w:val="single"/>
        </w:rPr>
      </w:pPr>
      <w:bookmarkStart w:id="0" w:name="_GoBack"/>
      <w:bookmarkEnd w:id="0"/>
    </w:p>
    <w:p w:rsidR="002960EB" w:rsidRPr="0089701E" w:rsidRDefault="00A54F2A">
      <w:pPr>
        <w:rPr>
          <w:sz w:val="22"/>
        </w:rPr>
      </w:pPr>
      <w:proofErr w:type="gramStart"/>
      <w:r>
        <w:rPr>
          <w:sz w:val="22"/>
        </w:rPr>
        <w:t xml:space="preserve">_____ </w:t>
      </w:r>
      <w:r w:rsidR="002960EB" w:rsidRPr="0089701E">
        <w:rPr>
          <w:sz w:val="22"/>
        </w:rPr>
        <w:t>1.</w:t>
      </w:r>
      <w:proofErr w:type="gramEnd"/>
      <w:r w:rsidR="002960EB" w:rsidRPr="0089701E">
        <w:rPr>
          <w:sz w:val="22"/>
        </w:rPr>
        <w:t xml:space="preserve"> </w:t>
      </w:r>
      <w:r w:rsidR="00AE2685" w:rsidRPr="0089701E">
        <w:rPr>
          <w:sz w:val="22"/>
        </w:rPr>
        <w:t>Analyze primary and secondary sources to describe the different perspectives on an issue relating to a historical event in U.S. History and to present and defend a position.</w:t>
      </w:r>
    </w:p>
    <w:p w:rsidR="00AE2685" w:rsidRPr="0089701E" w:rsidRDefault="00AE2685">
      <w:pPr>
        <w:rPr>
          <w:sz w:val="22"/>
        </w:rPr>
      </w:pPr>
    </w:p>
    <w:p w:rsidR="00AE2685" w:rsidRPr="0089701E" w:rsidRDefault="00A54F2A">
      <w:pPr>
        <w:rPr>
          <w:sz w:val="22"/>
        </w:rPr>
      </w:pPr>
      <w:proofErr w:type="gramStart"/>
      <w:r>
        <w:rPr>
          <w:sz w:val="22"/>
        </w:rPr>
        <w:t xml:space="preserve">_____ </w:t>
      </w:r>
      <w:r w:rsidR="00AE2685" w:rsidRPr="0089701E">
        <w:rPr>
          <w:sz w:val="22"/>
        </w:rPr>
        <w:t>2.</w:t>
      </w:r>
      <w:proofErr w:type="gramEnd"/>
      <w:r w:rsidR="00AE2685" w:rsidRPr="0089701E">
        <w:rPr>
          <w:sz w:val="22"/>
        </w:rPr>
        <w:t xml:space="preserve"> Connect the ideas of the Enlightenment and dissatisfaction with colonial rule to the writing of the Declaration of Independence and the launching of the American Revolution.</w:t>
      </w:r>
    </w:p>
    <w:p w:rsidR="00AE2685" w:rsidRPr="0089701E" w:rsidRDefault="00AE2685">
      <w:pPr>
        <w:rPr>
          <w:sz w:val="22"/>
        </w:rPr>
      </w:pPr>
    </w:p>
    <w:p w:rsidR="00AE2685" w:rsidRDefault="00AE2685">
      <w:pPr>
        <w:rPr>
          <w:b/>
          <w:sz w:val="22"/>
          <w:u w:val="single"/>
        </w:rPr>
      </w:pPr>
      <w:r w:rsidRPr="0089701E">
        <w:rPr>
          <w:b/>
          <w:sz w:val="22"/>
          <w:u w:val="single"/>
        </w:rPr>
        <w:t>Guiding Questions</w:t>
      </w:r>
    </w:p>
    <w:p w:rsidR="00966CBD" w:rsidRPr="0089701E" w:rsidRDefault="00966CBD">
      <w:pPr>
        <w:rPr>
          <w:b/>
          <w:sz w:val="22"/>
          <w:u w:val="single"/>
        </w:rPr>
      </w:pPr>
    </w:p>
    <w:p w:rsidR="009F3F06" w:rsidRPr="0089701E" w:rsidRDefault="00A54F2A" w:rsidP="009F3F06">
      <w:pPr>
        <w:rPr>
          <w:sz w:val="22"/>
        </w:rPr>
      </w:pPr>
      <w:proofErr w:type="gramStart"/>
      <w:r>
        <w:rPr>
          <w:sz w:val="22"/>
        </w:rPr>
        <w:t xml:space="preserve">_____ </w:t>
      </w:r>
      <w:r w:rsidR="009F3F06" w:rsidRPr="0089701E">
        <w:rPr>
          <w:sz w:val="22"/>
        </w:rPr>
        <w:t>1.</w:t>
      </w:r>
      <w:proofErr w:type="gramEnd"/>
      <w:r w:rsidR="009F3F06" w:rsidRPr="0089701E">
        <w:rPr>
          <w:sz w:val="22"/>
        </w:rPr>
        <w:t xml:space="preserve">  After the French and Indian War, how did Britain try to cut military spending in the Colonies and tax the Colonies to pay for the costs of the war and st</w:t>
      </w:r>
      <w:r w:rsidR="00D55112" w:rsidRPr="0089701E">
        <w:rPr>
          <w:sz w:val="22"/>
        </w:rPr>
        <w:t>ationing troops in the Americas</w:t>
      </w:r>
      <w:r w:rsidR="009F3F06" w:rsidRPr="0089701E">
        <w:rPr>
          <w:sz w:val="22"/>
        </w:rPr>
        <w:t>?</w:t>
      </w:r>
    </w:p>
    <w:p w:rsidR="009F3F06" w:rsidRPr="0089701E" w:rsidRDefault="009F3F06" w:rsidP="009F3F06">
      <w:pPr>
        <w:rPr>
          <w:sz w:val="22"/>
        </w:rPr>
      </w:pPr>
    </w:p>
    <w:p w:rsidR="009F3F06" w:rsidRPr="0089701E" w:rsidRDefault="00A54F2A" w:rsidP="009F3F06">
      <w:pPr>
        <w:rPr>
          <w:sz w:val="22"/>
        </w:rPr>
      </w:pPr>
      <w:proofErr w:type="gramStart"/>
      <w:r>
        <w:rPr>
          <w:sz w:val="22"/>
        </w:rPr>
        <w:t xml:space="preserve">_____ </w:t>
      </w:r>
      <w:r w:rsidR="009F3F06" w:rsidRPr="0089701E">
        <w:rPr>
          <w:sz w:val="22"/>
        </w:rPr>
        <w:t>2.</w:t>
      </w:r>
      <w:proofErr w:type="gramEnd"/>
      <w:r w:rsidR="009F3F06" w:rsidRPr="0089701E">
        <w:rPr>
          <w:sz w:val="22"/>
        </w:rPr>
        <w:t xml:space="preserve">  How did Britain respond to colonial resistance to the new</w:t>
      </w:r>
      <w:r w:rsidR="00D55112" w:rsidRPr="0089701E">
        <w:rPr>
          <w:sz w:val="22"/>
        </w:rPr>
        <w:t xml:space="preserve"> taxes and regulations (rules) </w:t>
      </w:r>
      <w:r w:rsidR="009F3F06" w:rsidRPr="0089701E">
        <w:rPr>
          <w:sz w:val="22"/>
        </w:rPr>
        <w:t>that it imposed following the French and Indian War?</w:t>
      </w:r>
    </w:p>
    <w:p w:rsidR="009F3F06" w:rsidRPr="0089701E" w:rsidRDefault="009F3F06" w:rsidP="009F3F06">
      <w:pPr>
        <w:rPr>
          <w:sz w:val="22"/>
        </w:rPr>
      </w:pPr>
    </w:p>
    <w:p w:rsidR="009F3F06" w:rsidRPr="0089701E" w:rsidRDefault="00A54F2A" w:rsidP="009F3F06">
      <w:pPr>
        <w:rPr>
          <w:sz w:val="22"/>
        </w:rPr>
      </w:pPr>
      <w:proofErr w:type="gramStart"/>
      <w:r>
        <w:rPr>
          <w:sz w:val="22"/>
        </w:rPr>
        <w:t xml:space="preserve">_____ </w:t>
      </w:r>
      <w:r w:rsidR="00D55112" w:rsidRPr="0089701E">
        <w:rPr>
          <w:sz w:val="22"/>
        </w:rPr>
        <w:t>3.</w:t>
      </w:r>
      <w:proofErr w:type="gramEnd"/>
      <w:r w:rsidR="00D55112" w:rsidRPr="0089701E">
        <w:rPr>
          <w:sz w:val="22"/>
        </w:rPr>
        <w:t xml:space="preserve"> By 1763, w</w:t>
      </w:r>
      <w:r w:rsidR="009F3F06" w:rsidRPr="0089701E">
        <w:rPr>
          <w:sz w:val="22"/>
        </w:rPr>
        <w:t>hat was the economic importance of the 13 Colonies to England and how economically important</w:t>
      </w:r>
      <w:r w:rsidR="00D55112" w:rsidRPr="0089701E">
        <w:rPr>
          <w:sz w:val="22"/>
        </w:rPr>
        <w:t xml:space="preserve"> was England to the 13 Colonies</w:t>
      </w:r>
      <w:r w:rsidR="009F3F06" w:rsidRPr="0089701E">
        <w:rPr>
          <w:sz w:val="22"/>
        </w:rPr>
        <w:t>?</w:t>
      </w:r>
    </w:p>
    <w:p w:rsidR="009F3F06" w:rsidRPr="0089701E" w:rsidRDefault="009F3F06" w:rsidP="009F3F06">
      <w:pPr>
        <w:rPr>
          <w:sz w:val="22"/>
        </w:rPr>
      </w:pPr>
    </w:p>
    <w:p w:rsidR="009F3F06" w:rsidRPr="0089701E" w:rsidRDefault="00A54F2A" w:rsidP="009F3F06">
      <w:pPr>
        <w:rPr>
          <w:b/>
          <w:i/>
          <w:sz w:val="22"/>
        </w:rPr>
      </w:pPr>
      <w:proofErr w:type="gramStart"/>
      <w:r>
        <w:rPr>
          <w:sz w:val="22"/>
        </w:rPr>
        <w:t xml:space="preserve">_____ </w:t>
      </w:r>
      <w:r w:rsidR="009F3F06" w:rsidRPr="0089701E">
        <w:rPr>
          <w:sz w:val="22"/>
        </w:rPr>
        <w:t>4.</w:t>
      </w:r>
      <w:proofErr w:type="gramEnd"/>
      <w:r w:rsidR="009F3F06" w:rsidRPr="0089701E">
        <w:rPr>
          <w:sz w:val="22"/>
        </w:rPr>
        <w:t xml:space="preserve">  What caused colonists to become Patriots, to declare themselves Loyalists, or to remain Neutral af</w:t>
      </w:r>
      <w:r w:rsidR="00D55112" w:rsidRPr="0089701E">
        <w:rPr>
          <w:sz w:val="22"/>
        </w:rPr>
        <w:t>ter the French and Indian War?  H</w:t>
      </w:r>
      <w:r w:rsidR="009F3F06" w:rsidRPr="0089701E">
        <w:rPr>
          <w:sz w:val="22"/>
        </w:rPr>
        <w:t>ow did each group view key events on the Road to Revolution from the Stamp Act to the B</w:t>
      </w:r>
      <w:r w:rsidR="001121E6" w:rsidRPr="0089701E">
        <w:rPr>
          <w:sz w:val="22"/>
        </w:rPr>
        <w:t>attles of Lexington and Concord</w:t>
      </w:r>
      <w:r w:rsidR="009F3F06" w:rsidRPr="0089701E">
        <w:rPr>
          <w:sz w:val="22"/>
        </w:rPr>
        <w:t xml:space="preserve">?  </w:t>
      </w:r>
      <w:r w:rsidR="009F3F06" w:rsidRPr="0089701E">
        <w:rPr>
          <w:b/>
          <w:i/>
          <w:sz w:val="22"/>
        </w:rPr>
        <w:t xml:space="preserve">Which position do you think you would have </w:t>
      </w:r>
      <w:r w:rsidR="00CC2BAD">
        <w:rPr>
          <w:b/>
          <w:i/>
          <w:sz w:val="22"/>
        </w:rPr>
        <w:t xml:space="preserve">taken in 1763? 1765? 1770? </w:t>
      </w:r>
    </w:p>
    <w:p w:rsidR="009F3F06" w:rsidRPr="0089701E" w:rsidRDefault="009F3F06" w:rsidP="009F3F06">
      <w:pPr>
        <w:rPr>
          <w:sz w:val="22"/>
        </w:rPr>
      </w:pPr>
    </w:p>
    <w:p w:rsidR="009F3F06" w:rsidRPr="0089701E" w:rsidRDefault="00A54F2A" w:rsidP="009F3F06">
      <w:pPr>
        <w:rPr>
          <w:sz w:val="22"/>
        </w:rPr>
      </w:pPr>
      <w:proofErr w:type="gramStart"/>
      <w:r>
        <w:rPr>
          <w:sz w:val="22"/>
        </w:rPr>
        <w:t xml:space="preserve">_____ </w:t>
      </w:r>
      <w:r w:rsidR="009F3F06" w:rsidRPr="0089701E">
        <w:rPr>
          <w:sz w:val="22"/>
        </w:rPr>
        <w:t>5.</w:t>
      </w:r>
      <w:proofErr w:type="gramEnd"/>
      <w:r w:rsidR="009F3F06" w:rsidRPr="0089701E">
        <w:rPr>
          <w:sz w:val="22"/>
        </w:rPr>
        <w:t xml:space="preserve">  What roles did African Americans pla</w:t>
      </w:r>
      <w:r w:rsidR="00CC2BAD">
        <w:rPr>
          <w:sz w:val="22"/>
        </w:rPr>
        <w:t>y in the key events of 1763-1770</w:t>
      </w:r>
      <w:r w:rsidR="009F3F06" w:rsidRPr="0089701E">
        <w:rPr>
          <w:sz w:val="22"/>
        </w:rPr>
        <w:t>?</w:t>
      </w:r>
    </w:p>
    <w:p w:rsidR="009F3F06" w:rsidRPr="0089701E" w:rsidRDefault="009F3F06" w:rsidP="009F3F06">
      <w:pPr>
        <w:rPr>
          <w:sz w:val="22"/>
        </w:rPr>
      </w:pPr>
    </w:p>
    <w:p w:rsidR="009F3F06" w:rsidRPr="0089701E" w:rsidRDefault="00A54F2A" w:rsidP="009F3F06">
      <w:pPr>
        <w:rPr>
          <w:sz w:val="22"/>
        </w:rPr>
      </w:pPr>
      <w:proofErr w:type="gramStart"/>
      <w:r>
        <w:rPr>
          <w:sz w:val="22"/>
        </w:rPr>
        <w:t xml:space="preserve">_____ </w:t>
      </w:r>
      <w:r w:rsidR="009F3F06" w:rsidRPr="0089701E">
        <w:rPr>
          <w:sz w:val="22"/>
        </w:rPr>
        <w:t>6.</w:t>
      </w:r>
      <w:proofErr w:type="gramEnd"/>
      <w:r w:rsidR="009F3F06" w:rsidRPr="0089701E">
        <w:rPr>
          <w:sz w:val="22"/>
        </w:rPr>
        <w:t xml:space="preserve">  What roles did women pla</w:t>
      </w:r>
      <w:r w:rsidR="00CC2BAD">
        <w:rPr>
          <w:sz w:val="22"/>
        </w:rPr>
        <w:t>y in the key events of 1763-1770</w:t>
      </w:r>
      <w:r w:rsidR="009F3F06" w:rsidRPr="0089701E">
        <w:rPr>
          <w:sz w:val="22"/>
        </w:rPr>
        <w:t>?</w:t>
      </w:r>
    </w:p>
    <w:p w:rsidR="009F3F06" w:rsidRPr="0089701E" w:rsidRDefault="009F3F06" w:rsidP="009F3F06">
      <w:pPr>
        <w:rPr>
          <w:sz w:val="22"/>
        </w:rPr>
      </w:pPr>
    </w:p>
    <w:p w:rsidR="009F3F06" w:rsidRPr="0089701E" w:rsidRDefault="00A54F2A" w:rsidP="009F3F06">
      <w:pPr>
        <w:rPr>
          <w:sz w:val="22"/>
        </w:rPr>
      </w:pPr>
      <w:proofErr w:type="gramStart"/>
      <w:r>
        <w:rPr>
          <w:sz w:val="22"/>
        </w:rPr>
        <w:t xml:space="preserve">_____ </w:t>
      </w:r>
      <w:r w:rsidR="009F3F06" w:rsidRPr="0089701E">
        <w:rPr>
          <w:sz w:val="22"/>
        </w:rPr>
        <w:t>7.</w:t>
      </w:r>
      <w:proofErr w:type="gramEnd"/>
      <w:r w:rsidR="009F3F06" w:rsidRPr="0089701E">
        <w:rPr>
          <w:sz w:val="22"/>
        </w:rPr>
        <w:t xml:space="preserve">  Before the War for Independence, </w:t>
      </w:r>
      <w:r w:rsidR="00D55112" w:rsidRPr="0089701E">
        <w:rPr>
          <w:sz w:val="22"/>
        </w:rPr>
        <w:t>how would you identify the different</w:t>
      </w:r>
      <w:r w:rsidR="009F3F06" w:rsidRPr="0089701E">
        <w:rPr>
          <w:sz w:val="22"/>
        </w:rPr>
        <w:t xml:space="preserve"> colonial regions</w:t>
      </w:r>
      <w:r w:rsidR="00D55112" w:rsidRPr="0089701E">
        <w:rPr>
          <w:sz w:val="22"/>
        </w:rPr>
        <w:t>: Patriots,</w:t>
      </w:r>
      <w:r w:rsidR="009F3F06" w:rsidRPr="0089701E">
        <w:rPr>
          <w:sz w:val="22"/>
        </w:rPr>
        <w:t xml:space="preserve"> Loyalist</w:t>
      </w:r>
      <w:r w:rsidR="00D55112" w:rsidRPr="0089701E">
        <w:rPr>
          <w:sz w:val="22"/>
        </w:rPr>
        <w:t>s</w:t>
      </w:r>
      <w:r w:rsidR="009F3F06" w:rsidRPr="0089701E">
        <w:rPr>
          <w:sz w:val="22"/>
        </w:rPr>
        <w:t>, or Neutral</w:t>
      </w:r>
      <w:r w:rsidR="00D55112" w:rsidRPr="0089701E">
        <w:rPr>
          <w:sz w:val="22"/>
        </w:rPr>
        <w:t>ists and why</w:t>
      </w:r>
      <w:r w:rsidR="009F3F06" w:rsidRPr="0089701E">
        <w:rPr>
          <w:sz w:val="22"/>
        </w:rPr>
        <w:t>?</w:t>
      </w:r>
      <w:r w:rsidR="00AD5195" w:rsidRPr="0089701E">
        <w:rPr>
          <w:sz w:val="22"/>
        </w:rPr>
        <w:t xml:space="preserve"> (New England, Middle, Southern, and/or Back Country-Frontier)</w:t>
      </w:r>
    </w:p>
    <w:p w:rsidR="009F3F06" w:rsidRPr="0089701E" w:rsidRDefault="009F3F06" w:rsidP="009F3F06">
      <w:pPr>
        <w:rPr>
          <w:sz w:val="22"/>
        </w:rPr>
      </w:pPr>
    </w:p>
    <w:p w:rsidR="009F3F06" w:rsidRPr="0089701E" w:rsidRDefault="00A54F2A" w:rsidP="009F3F06">
      <w:pPr>
        <w:rPr>
          <w:sz w:val="22"/>
        </w:rPr>
      </w:pPr>
      <w:proofErr w:type="gramStart"/>
      <w:r>
        <w:rPr>
          <w:sz w:val="22"/>
        </w:rPr>
        <w:t xml:space="preserve">_____ </w:t>
      </w:r>
      <w:r w:rsidR="00901C94">
        <w:rPr>
          <w:sz w:val="22"/>
        </w:rPr>
        <w:t>8</w:t>
      </w:r>
      <w:r w:rsidR="009F3F06" w:rsidRPr="0089701E">
        <w:rPr>
          <w:sz w:val="22"/>
        </w:rPr>
        <w:t>.</w:t>
      </w:r>
      <w:proofErr w:type="gramEnd"/>
      <w:r w:rsidR="009F3F06" w:rsidRPr="0089701E">
        <w:rPr>
          <w:sz w:val="22"/>
        </w:rPr>
        <w:t xml:space="preserve"> How did the Sons and Daughters of Libert</w:t>
      </w:r>
      <w:r w:rsidR="00D55112" w:rsidRPr="0089701E">
        <w:rPr>
          <w:sz w:val="22"/>
        </w:rPr>
        <w:t xml:space="preserve">y, </w:t>
      </w:r>
      <w:r w:rsidR="00901C94">
        <w:rPr>
          <w:sz w:val="22"/>
        </w:rPr>
        <w:t xml:space="preserve">and </w:t>
      </w:r>
      <w:r w:rsidR="00D55112" w:rsidRPr="0089701E">
        <w:rPr>
          <w:sz w:val="22"/>
        </w:rPr>
        <w:t>t</w:t>
      </w:r>
      <w:r w:rsidR="00901C94">
        <w:rPr>
          <w:sz w:val="22"/>
        </w:rPr>
        <w:t>he Committees of Correspondence</w:t>
      </w:r>
      <w:r w:rsidR="009F3F06" w:rsidRPr="0089701E">
        <w:rPr>
          <w:sz w:val="22"/>
        </w:rPr>
        <w:t xml:space="preserve"> lead the 1</w:t>
      </w:r>
      <w:r w:rsidR="00DD5B67">
        <w:rPr>
          <w:sz w:val="22"/>
        </w:rPr>
        <w:t>3 Colonies towards Independence</w:t>
      </w:r>
      <w:r w:rsidR="009F3F06" w:rsidRPr="0089701E">
        <w:rPr>
          <w:sz w:val="22"/>
        </w:rPr>
        <w:t>?</w:t>
      </w:r>
    </w:p>
    <w:p w:rsidR="009F3F06" w:rsidRPr="0089701E" w:rsidRDefault="009F3F06" w:rsidP="009F3F06">
      <w:pPr>
        <w:rPr>
          <w:sz w:val="22"/>
        </w:rPr>
      </w:pPr>
    </w:p>
    <w:p w:rsidR="00901C94" w:rsidRPr="00901C94" w:rsidRDefault="00A54F2A">
      <w:pPr>
        <w:rPr>
          <w:sz w:val="22"/>
        </w:rPr>
      </w:pPr>
      <w:r>
        <w:rPr>
          <w:sz w:val="22"/>
        </w:rPr>
        <w:t xml:space="preserve">_____ </w:t>
      </w:r>
      <w:r w:rsidR="00901C94" w:rsidRPr="00901C94">
        <w:rPr>
          <w:sz w:val="22"/>
        </w:rPr>
        <w:t>9</w:t>
      </w:r>
      <w:r w:rsidR="009F3F06" w:rsidRPr="00901C94">
        <w:rPr>
          <w:sz w:val="22"/>
        </w:rPr>
        <w:t>. Based on primary and secondary source information and evidence:</w:t>
      </w:r>
    </w:p>
    <w:p w:rsidR="009F3F06" w:rsidRPr="001819FD" w:rsidRDefault="009F3F06" w:rsidP="001819FD">
      <w:pPr>
        <w:pStyle w:val="ListParagraph"/>
        <w:numPr>
          <w:ilvl w:val="0"/>
          <w:numId w:val="1"/>
        </w:numPr>
        <w:rPr>
          <w:sz w:val="22"/>
        </w:rPr>
      </w:pPr>
      <w:r w:rsidRPr="001819FD">
        <w:rPr>
          <w:sz w:val="22"/>
        </w:rPr>
        <w:t>Were British soldiers guilty or innocent of murdering American colonists in the Boston Massacre?</w:t>
      </w:r>
    </w:p>
    <w:p w:rsidR="00AD5195" w:rsidRPr="0089701E" w:rsidRDefault="00AD5195">
      <w:pPr>
        <w:rPr>
          <w:sz w:val="22"/>
        </w:rPr>
      </w:pPr>
    </w:p>
    <w:sectPr w:rsidR="00AD5195" w:rsidRPr="0089701E" w:rsidSect="009272B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9A5FBD"/>
    <w:multiLevelType w:val="hybridMultilevel"/>
    <w:tmpl w:val="38860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2960EB"/>
    <w:rsid w:val="000F1AEA"/>
    <w:rsid w:val="001121E6"/>
    <w:rsid w:val="001819FD"/>
    <w:rsid w:val="002960EB"/>
    <w:rsid w:val="002B53DB"/>
    <w:rsid w:val="003A2610"/>
    <w:rsid w:val="006D0FEF"/>
    <w:rsid w:val="0089701E"/>
    <w:rsid w:val="00901C94"/>
    <w:rsid w:val="009272B5"/>
    <w:rsid w:val="00966CBD"/>
    <w:rsid w:val="009A1A40"/>
    <w:rsid w:val="009F3F06"/>
    <w:rsid w:val="00A54F2A"/>
    <w:rsid w:val="00AD5195"/>
    <w:rsid w:val="00AE2685"/>
    <w:rsid w:val="00B55C47"/>
    <w:rsid w:val="00BA0CF0"/>
    <w:rsid w:val="00BD3D31"/>
    <w:rsid w:val="00BF685D"/>
    <w:rsid w:val="00CC2BAD"/>
    <w:rsid w:val="00D55112"/>
    <w:rsid w:val="00DD5B67"/>
    <w:rsid w:val="00E07075"/>
    <w:rsid w:val="00E23CCD"/>
    <w:rsid w:val="00F702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0F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19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311</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Aurora City Schools</Company>
  <LinksUpToDate>false</LinksUpToDate>
  <CharactersWithSpaces>2086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cp:lastModifiedBy>ACSD</cp:lastModifiedBy>
  <cp:revision>7</cp:revision>
  <cp:lastPrinted>2013-10-24T11:00:00Z</cp:lastPrinted>
  <dcterms:created xsi:type="dcterms:W3CDTF">2013-10-24T11:02:00Z</dcterms:created>
  <dcterms:modified xsi:type="dcterms:W3CDTF">2013-10-24T12:47:00Z</dcterms:modified>
</cp:coreProperties>
</file>